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2DE82" w14:textId="77777777" w:rsidR="00A36442" w:rsidRDefault="00A36442" w:rsidP="008D1E89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42D71FD1" w14:textId="77777777" w:rsidR="008D1E89" w:rsidRPr="008D1E89" w:rsidRDefault="008D1E89" w:rsidP="008D1E8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7767BB1A" w14:textId="13BA7B3F" w:rsidR="008D1E89" w:rsidRPr="008D1E89" w:rsidRDefault="008D1E89" w:rsidP="008D1E8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8D1E89">
        <w:rPr>
          <w:rFonts w:ascii="Times New Roman" w:hAnsi="Times New Roman" w:cs="Times New Roman"/>
          <w:b/>
          <w:bCs/>
          <w:sz w:val="28"/>
          <w:szCs w:val="28"/>
          <w:lang w:val="ro-RO"/>
        </w:rPr>
        <w:t>Proces  verbal</w:t>
      </w:r>
    </w:p>
    <w:p w14:paraId="2EC7F9A4" w14:textId="77777777" w:rsidR="008D1E89" w:rsidRPr="008D1E89" w:rsidRDefault="008D1E89" w:rsidP="008D1E89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37A32AAD" w14:textId="77777777" w:rsidR="008D1E89" w:rsidRDefault="008D1E89" w:rsidP="008D1E89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                            </w:t>
      </w:r>
      <w:r w:rsidRPr="008D1E89">
        <w:rPr>
          <w:rFonts w:ascii="Times New Roman" w:hAnsi="Times New Roman" w:cs="Times New Roman"/>
          <w:b/>
          <w:bCs/>
          <w:sz w:val="28"/>
          <w:szCs w:val="28"/>
          <w:lang w:val="ro-RO"/>
        </w:rPr>
        <w:t>Astăzi, 11.04.2024, ora 13.00, am procedat la afișarea rezultatului obținut în urma probei scrise din data de 1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1</w:t>
      </w:r>
      <w:r w:rsidRPr="008D1E89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.04.2024, din cadrul concursului pentru ocuparea funcției de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M</w:t>
      </w:r>
      <w:r w:rsidRPr="008D1E89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ediator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Ș</w:t>
      </w:r>
      <w:r w:rsidRPr="008D1E89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colar II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M</w:t>
      </w:r>
      <w:r w:rsidRPr="008D1E89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, gradația 2,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-funcție contractuală – astfel:</w:t>
      </w:r>
    </w:p>
    <w:p w14:paraId="31F359D0" w14:textId="77777777" w:rsidR="008D1E89" w:rsidRDefault="008D1E89" w:rsidP="008D1E89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4919E48C" w14:textId="77777777" w:rsidR="008D1E89" w:rsidRDefault="008D1E89" w:rsidP="008D1E89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75333AFB" w14:textId="77777777" w:rsidR="008D1E89" w:rsidRDefault="008D1E89" w:rsidP="008D1E89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8"/>
        <w:gridCol w:w="3651"/>
        <w:gridCol w:w="2311"/>
        <w:gridCol w:w="2410"/>
      </w:tblGrid>
      <w:tr w:rsidR="008D1E89" w14:paraId="3879563C" w14:textId="77777777" w:rsidTr="008D1E89">
        <w:tc>
          <w:tcPr>
            <w:tcW w:w="988" w:type="dxa"/>
          </w:tcPr>
          <w:p w14:paraId="6FEE5DEA" w14:textId="77777777" w:rsidR="008D1E89" w:rsidRDefault="008D1E89" w:rsidP="008D1E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Nr.</w:t>
            </w:r>
          </w:p>
          <w:p w14:paraId="5305BF67" w14:textId="382BAD31" w:rsidR="008D1E89" w:rsidRDefault="008D1E89" w:rsidP="008D1E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crt.</w:t>
            </w:r>
          </w:p>
        </w:tc>
        <w:tc>
          <w:tcPr>
            <w:tcW w:w="3686" w:type="dxa"/>
          </w:tcPr>
          <w:p w14:paraId="1E8CA55E" w14:textId="7C12D952" w:rsidR="008D1E89" w:rsidRDefault="008D1E89" w:rsidP="008D1E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NUMELE ȘI PRENUMELE CANDIDATULUI</w:t>
            </w:r>
          </w:p>
        </w:tc>
        <w:tc>
          <w:tcPr>
            <w:tcW w:w="2338" w:type="dxa"/>
          </w:tcPr>
          <w:p w14:paraId="14B0BD8D" w14:textId="70B5857C" w:rsidR="008D1E89" w:rsidRDefault="008D1E89" w:rsidP="008D1E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NUMĂR PUNCTE</w:t>
            </w:r>
          </w:p>
        </w:tc>
        <w:tc>
          <w:tcPr>
            <w:tcW w:w="2338" w:type="dxa"/>
          </w:tcPr>
          <w:p w14:paraId="2AA75428" w14:textId="77777777" w:rsidR="008D1E89" w:rsidRDefault="008D1E89" w:rsidP="008D1E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ADMIS/RESPINS</w:t>
            </w:r>
          </w:p>
          <w:p w14:paraId="6AAB70C2" w14:textId="77777777" w:rsidR="008D1E89" w:rsidRDefault="008D1E89" w:rsidP="008D1E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  <w:p w14:paraId="5B6478C0" w14:textId="146E7941" w:rsidR="008D1E89" w:rsidRDefault="008D1E89" w:rsidP="008D1E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</w:tc>
      </w:tr>
      <w:tr w:rsidR="008D1E89" w14:paraId="023B75FF" w14:textId="77777777" w:rsidTr="008D1E89">
        <w:tc>
          <w:tcPr>
            <w:tcW w:w="988" w:type="dxa"/>
          </w:tcPr>
          <w:p w14:paraId="7C437C57" w14:textId="7A7BFECE" w:rsidR="008D1E89" w:rsidRDefault="008D1E89" w:rsidP="008D1E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1.</w:t>
            </w:r>
          </w:p>
        </w:tc>
        <w:tc>
          <w:tcPr>
            <w:tcW w:w="3686" w:type="dxa"/>
          </w:tcPr>
          <w:p w14:paraId="53AE2938" w14:textId="77777777" w:rsidR="009E49CF" w:rsidRDefault="009E49CF" w:rsidP="008D1E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 xml:space="preserve">DOSAR CONCURS </w:t>
            </w:r>
          </w:p>
          <w:p w14:paraId="440604A6" w14:textId="5B702BE0" w:rsidR="008D1E89" w:rsidRDefault="009E49CF" w:rsidP="008D1E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NR. 389 / 27.03.2024</w:t>
            </w:r>
          </w:p>
        </w:tc>
        <w:tc>
          <w:tcPr>
            <w:tcW w:w="2338" w:type="dxa"/>
          </w:tcPr>
          <w:p w14:paraId="35ED35A3" w14:textId="773800FE" w:rsidR="008D1E89" w:rsidRDefault="008D1E89" w:rsidP="008D1E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8,00</w:t>
            </w:r>
          </w:p>
        </w:tc>
        <w:tc>
          <w:tcPr>
            <w:tcW w:w="2338" w:type="dxa"/>
          </w:tcPr>
          <w:p w14:paraId="682F862E" w14:textId="6C605362" w:rsidR="008D1E89" w:rsidRDefault="008D1E89" w:rsidP="008D1E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ADMIS</w:t>
            </w:r>
          </w:p>
        </w:tc>
      </w:tr>
    </w:tbl>
    <w:p w14:paraId="2B506DD2" w14:textId="55DC0832" w:rsidR="008D1E89" w:rsidRDefault="008D1E89" w:rsidP="008D1E89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</w:p>
    <w:p w14:paraId="301FA58D" w14:textId="77777777" w:rsidR="008D1E89" w:rsidRDefault="008D1E89" w:rsidP="008D1E89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3EACBD84" w14:textId="77777777" w:rsidR="008D1E89" w:rsidRDefault="008D1E89" w:rsidP="008D1E89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0D828604" w14:textId="77777777" w:rsidR="008D1E89" w:rsidRDefault="008D1E89" w:rsidP="008D1E89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5D654F39" w14:textId="77777777" w:rsidR="008D1E89" w:rsidRDefault="008D1E89" w:rsidP="008D1E89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316BF2B6" w14:textId="056E30DD" w:rsidR="008D1E89" w:rsidRDefault="008D1E89" w:rsidP="008D1E8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PREȘEDINTE COMISIE,</w:t>
      </w:r>
    </w:p>
    <w:p w14:paraId="34868A7D" w14:textId="5A7CEF47" w:rsidR="008D1E89" w:rsidRPr="008D1E89" w:rsidRDefault="008D1E89" w:rsidP="008D1E8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PROF. BOANGIU ANAMARIA IULIANA</w:t>
      </w:r>
    </w:p>
    <w:sectPr w:rsidR="008D1E89" w:rsidRPr="008D1E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008"/>
    <w:rsid w:val="008D1E89"/>
    <w:rsid w:val="009E49CF"/>
    <w:rsid w:val="00A36442"/>
    <w:rsid w:val="00BE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79E97"/>
  <w15:chartTrackingRefBased/>
  <w15:docId w15:val="{F50AF4A1-5A05-40D3-A499-9873ACBD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3</cp:revision>
  <dcterms:created xsi:type="dcterms:W3CDTF">2024-04-11T09:48:00Z</dcterms:created>
  <dcterms:modified xsi:type="dcterms:W3CDTF">2024-04-11T10:26:00Z</dcterms:modified>
</cp:coreProperties>
</file>